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9CAB2" w14:textId="5E4F5104" w:rsidR="00850F7C" w:rsidRDefault="00850F7C">
      <w:pPr>
        <w:rPr>
          <w:sz w:val="14"/>
          <w:lang w:val="en-CA"/>
        </w:rPr>
        <w:sectPr w:rsidR="00850F7C" w:rsidSect="00850F7C">
          <w:headerReference w:type="default" r:id="rId7"/>
          <w:footerReference w:type="default" r:id="rId8"/>
          <w:footerReference w:type="first" r:id="rId9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23E3FE7E" wp14:editId="430C6D1B">
            <wp:simplePos x="0" y="0"/>
            <wp:positionH relativeFrom="column">
              <wp:posOffset>1761490</wp:posOffset>
            </wp:positionH>
            <wp:positionV relativeFrom="paragraph">
              <wp:posOffset>814071</wp:posOffset>
            </wp:positionV>
            <wp:extent cx="2314800" cy="2890800"/>
            <wp:effectExtent l="0" t="0" r="9525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sonal_inf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800" cy="28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4656" behindDoc="1" locked="0" layoutInCell="1" allowOverlap="1" wp14:anchorId="59C439CE" wp14:editId="68749867">
            <wp:simplePos x="0" y="0"/>
            <wp:positionH relativeFrom="column">
              <wp:posOffset>-903605</wp:posOffset>
            </wp:positionH>
            <wp:positionV relativeFrom="paragraph">
              <wp:posOffset>4727575</wp:posOffset>
            </wp:positionV>
            <wp:extent cx="7869600" cy="75600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ange_ba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600" cy="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5B1E11" wp14:editId="74BB21D4">
                <wp:simplePos x="0" y="0"/>
                <wp:positionH relativeFrom="column">
                  <wp:posOffset>-922020</wp:posOffset>
                </wp:positionH>
                <wp:positionV relativeFrom="paragraph">
                  <wp:posOffset>3701415</wp:posOffset>
                </wp:positionV>
                <wp:extent cx="7776000" cy="79920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6000" cy="79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EED4E" w14:textId="77777777" w:rsidR="00850F7C" w:rsidRPr="00F33DDD" w:rsidRDefault="00850F7C" w:rsidP="00850F7C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C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C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B1E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2.6pt;margin-top:291.45pt;width:612.3pt;height:6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" filled="f" stroked="f" strokeweight=".5pt">
                <v:textbox>
                  <w:txbxContent>
                    <w:p w14:paraId="73DEED4E" w14:textId="77777777" w:rsidR="00850F7C" w:rsidRPr="00F33DDD" w:rsidRDefault="00850F7C" w:rsidP="00850F7C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C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C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54DD292" w14:textId="3D838C4A" w:rsidR="00A32B1E" w:rsidRPr="00D03198" w:rsidRDefault="00A32B1E">
      <w:pPr>
        <w:rPr>
          <w:sz w:val="14"/>
          <w:lang w:val="en-CA"/>
        </w:rPr>
      </w:pPr>
    </w:p>
    <w:tbl>
      <w:tblPr>
        <w:tblStyle w:val="TableGrid"/>
        <w:tblW w:w="5302" w:type="pct"/>
        <w:tblLook w:val="04A0" w:firstRow="1" w:lastRow="0" w:firstColumn="1" w:lastColumn="0" w:noHBand="0" w:noVBand="1"/>
      </w:tblPr>
      <w:tblGrid>
        <w:gridCol w:w="3263"/>
        <w:gridCol w:w="2321"/>
        <w:gridCol w:w="1115"/>
        <w:gridCol w:w="585"/>
        <w:gridCol w:w="2870"/>
      </w:tblGrid>
      <w:tr w:rsidR="00A32B1E" w:rsidRPr="00266602" w14:paraId="0A7BCF6F" w14:textId="77777777" w:rsidTr="00A82580">
        <w:trPr>
          <w:trHeight w:val="318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71EC1D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Name:</w:t>
            </w:r>
          </w:p>
        </w:tc>
      </w:tr>
      <w:tr w:rsidR="00A32B1E" w:rsidRPr="00266602" w14:paraId="058FBBD9" w14:textId="77777777" w:rsidTr="00A82580">
        <w:trPr>
          <w:trHeight w:val="289"/>
        </w:trPr>
        <w:tc>
          <w:tcPr>
            <w:tcW w:w="2750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AD17FF6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Address:</w:t>
            </w:r>
          </w:p>
        </w:tc>
        <w:tc>
          <w:tcPr>
            <w:tcW w:w="2250" w:type="pct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226CCE8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Home Phone Number:</w:t>
            </w:r>
          </w:p>
        </w:tc>
      </w:tr>
      <w:tr w:rsidR="00A32B1E" w:rsidRPr="00266602" w14:paraId="62CC4ADE" w14:textId="77777777" w:rsidTr="00A82580">
        <w:trPr>
          <w:trHeight w:val="203"/>
        </w:trPr>
        <w:tc>
          <w:tcPr>
            <w:tcW w:w="2750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62625F5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 xml:space="preserve">E-mail </w:t>
            </w:r>
            <w:r>
              <w:rPr>
                <w:sz w:val="24"/>
                <w:szCs w:val="24"/>
              </w:rPr>
              <w:t>A</w:t>
            </w:r>
            <w:r w:rsidRPr="00266602">
              <w:rPr>
                <w:sz w:val="24"/>
                <w:szCs w:val="24"/>
              </w:rPr>
              <w:t xml:space="preserve">ddress: </w:t>
            </w:r>
          </w:p>
        </w:tc>
        <w:tc>
          <w:tcPr>
            <w:tcW w:w="22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8B15B3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Cell Phone Number:</w:t>
            </w:r>
          </w:p>
        </w:tc>
      </w:tr>
      <w:tr w:rsidR="00A32B1E" w:rsidRPr="00266602" w14:paraId="730DA8D3" w14:textId="77777777" w:rsidTr="00A82580">
        <w:trPr>
          <w:trHeight w:val="322"/>
        </w:trPr>
        <w:tc>
          <w:tcPr>
            <w:tcW w:w="2750" w:type="pct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14:paraId="5261147E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Spoken/R</w:t>
            </w:r>
            <w:r w:rsidRPr="00266602">
              <w:rPr>
                <w:sz w:val="24"/>
                <w:szCs w:val="24"/>
              </w:rPr>
              <w:t>ead:</w:t>
            </w:r>
          </w:p>
        </w:tc>
        <w:tc>
          <w:tcPr>
            <w:tcW w:w="2250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715C0A8D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Birthdate:</w:t>
            </w:r>
          </w:p>
        </w:tc>
      </w:tr>
      <w:tr w:rsidR="00A32B1E" w:rsidRPr="00266602" w14:paraId="7225DCB1" w14:textId="77777777" w:rsidTr="00A82580">
        <w:trPr>
          <w:trHeight w:val="303"/>
        </w:trPr>
        <w:tc>
          <w:tcPr>
            <w:tcW w:w="2750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6E128C2D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Family Doctor:</w:t>
            </w:r>
          </w:p>
        </w:tc>
        <w:tc>
          <w:tcPr>
            <w:tcW w:w="2250" w:type="pct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8989F58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Phone Number:</w:t>
            </w:r>
          </w:p>
        </w:tc>
      </w:tr>
      <w:tr w:rsidR="00A32B1E" w:rsidRPr="00266602" w14:paraId="04AE080F" w14:textId="77777777" w:rsidTr="00A82580">
        <w:trPr>
          <w:trHeight w:val="303"/>
        </w:trPr>
        <w:tc>
          <w:tcPr>
            <w:tcW w:w="3587" w:type="pct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1905775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Parent/Legal Guardian N</w:t>
            </w:r>
            <w:r w:rsidRPr="00266602">
              <w:rPr>
                <w:sz w:val="24"/>
                <w:szCs w:val="24"/>
              </w:rPr>
              <w:t>ame:</w:t>
            </w:r>
          </w:p>
        </w:tc>
        <w:tc>
          <w:tcPr>
            <w:tcW w:w="1413" w:type="pct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0977DF60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Custody Concerns/ Arrangements:</w:t>
            </w:r>
          </w:p>
          <w:p w14:paraId="56C11E5F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  <w:p w14:paraId="49B6FAB4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 w:rsidRPr="00266602">
              <w:rPr>
                <w:sz w:val="24"/>
                <w:szCs w:val="24"/>
              </w:rPr>
              <w:t xml:space="preserve"> Single</w:t>
            </w:r>
          </w:p>
          <w:p w14:paraId="0BBC9D37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  <w:p w14:paraId="5DE807F1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 w:rsidRPr="00266602">
              <w:rPr>
                <w:sz w:val="24"/>
                <w:szCs w:val="24"/>
              </w:rPr>
              <w:t xml:space="preserve"> Joint </w:t>
            </w:r>
          </w:p>
          <w:p w14:paraId="298594E6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</w:tc>
      </w:tr>
      <w:tr w:rsidR="00A32B1E" w:rsidRPr="00266602" w14:paraId="62C76A29" w14:textId="77777777" w:rsidTr="00A82580">
        <w:trPr>
          <w:trHeight w:val="607"/>
        </w:trPr>
        <w:tc>
          <w:tcPr>
            <w:tcW w:w="3587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377EC63" w14:textId="77777777" w:rsidR="00A32B1E" w:rsidRDefault="00A32B1E" w:rsidP="00A8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Number(s):</w:t>
            </w:r>
          </w:p>
          <w:p w14:paraId="4AB449A3" w14:textId="77777777" w:rsidR="00A32B1E" w:rsidRDefault="00A32B1E" w:rsidP="00A8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0179CA7C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1413" w:type="pct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3859A979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</w:tc>
      </w:tr>
      <w:tr w:rsidR="00A32B1E" w:rsidRPr="00266602" w14:paraId="642DF233" w14:textId="77777777" w:rsidTr="00A82580">
        <w:trPr>
          <w:trHeight w:val="303"/>
        </w:trPr>
        <w:tc>
          <w:tcPr>
            <w:tcW w:w="3587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7409F15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Parent/Legal G</w:t>
            </w:r>
            <w:r w:rsidRPr="00266602">
              <w:rPr>
                <w:sz w:val="24"/>
                <w:szCs w:val="24"/>
              </w:rPr>
              <w:t xml:space="preserve">uardian </w:t>
            </w:r>
            <w:r>
              <w:rPr>
                <w:sz w:val="24"/>
                <w:szCs w:val="24"/>
              </w:rPr>
              <w:t>N</w:t>
            </w:r>
            <w:r w:rsidRPr="00266602">
              <w:rPr>
                <w:sz w:val="24"/>
                <w:szCs w:val="24"/>
              </w:rPr>
              <w:t>ame:</w:t>
            </w:r>
          </w:p>
        </w:tc>
        <w:tc>
          <w:tcPr>
            <w:tcW w:w="1413" w:type="pct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2523A998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</w:tc>
      </w:tr>
      <w:tr w:rsidR="00A32B1E" w:rsidRPr="00266602" w14:paraId="63C152AF" w14:textId="77777777" w:rsidTr="00A82580">
        <w:trPr>
          <w:trHeight w:val="550"/>
        </w:trPr>
        <w:tc>
          <w:tcPr>
            <w:tcW w:w="3587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1B18164" w14:textId="77777777" w:rsidR="00A32B1E" w:rsidRDefault="00A32B1E" w:rsidP="00A8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Number(s):</w:t>
            </w:r>
          </w:p>
          <w:p w14:paraId="21BDC4A1" w14:textId="77777777" w:rsidR="00A32B1E" w:rsidRDefault="00A32B1E" w:rsidP="00A8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082D0C2A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1413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385929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</w:tc>
      </w:tr>
      <w:tr w:rsidR="00A32B1E" w:rsidRPr="00266602" w14:paraId="78265B6E" w14:textId="77777777" w:rsidTr="00A82580">
        <w:trPr>
          <w:trHeight w:val="318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8DE6C8" w14:textId="77777777" w:rsidR="00A32B1E" w:rsidRDefault="00A32B1E" w:rsidP="00A8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o</w:t>
            </w:r>
            <w:r w:rsidRPr="00266602">
              <w:rPr>
                <w:sz w:val="24"/>
                <w:szCs w:val="24"/>
              </w:rPr>
              <w:t>f Attorney for Personal Care Name:</w:t>
            </w:r>
          </w:p>
          <w:p w14:paraId="00DB4D05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</w:tc>
      </w:tr>
      <w:tr w:rsidR="00A32B1E" w:rsidRPr="00266602" w14:paraId="1503FF7A" w14:textId="77777777" w:rsidTr="00A82580">
        <w:trPr>
          <w:trHeight w:val="592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E8804" w14:textId="66D635DE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 xml:space="preserve">Contact </w:t>
            </w:r>
            <w:r>
              <w:rPr>
                <w:sz w:val="24"/>
                <w:szCs w:val="24"/>
              </w:rPr>
              <w:t>Information:</w:t>
            </w:r>
          </w:p>
          <w:p w14:paraId="6104ECF9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</w:tc>
      </w:tr>
      <w:tr w:rsidR="00A32B1E" w:rsidRPr="00266602" w14:paraId="420975CF" w14:textId="77777777" w:rsidTr="00A82580">
        <w:trPr>
          <w:trHeight w:val="5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C97D4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Information for Lawyer: </w:t>
            </w:r>
          </w:p>
        </w:tc>
      </w:tr>
      <w:tr w:rsidR="00A32B1E" w:rsidRPr="00266602" w14:paraId="08F7CA02" w14:textId="77777777" w:rsidTr="00A82580">
        <w:trPr>
          <w:trHeight w:val="318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F95F36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Primary Ca</w:t>
            </w:r>
            <w:r>
              <w:rPr>
                <w:sz w:val="24"/>
                <w:szCs w:val="24"/>
              </w:rPr>
              <w:t>regiver Name &amp; Relationship (e.g</w:t>
            </w:r>
            <w:r w:rsidRPr="00266602">
              <w:rPr>
                <w:sz w:val="24"/>
                <w:szCs w:val="24"/>
              </w:rPr>
              <w:t>. spouse, friend, son):</w:t>
            </w:r>
          </w:p>
          <w:p w14:paraId="1CC692BB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</w:tc>
      </w:tr>
      <w:tr w:rsidR="00A32B1E" w:rsidRPr="00266602" w14:paraId="3174A67F" w14:textId="77777777" w:rsidTr="00A82580">
        <w:trPr>
          <w:trHeight w:val="607"/>
        </w:trPr>
        <w:tc>
          <w:tcPr>
            <w:tcW w:w="5000" w:type="pct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D5970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 xml:space="preserve">Contact </w:t>
            </w:r>
            <w:r>
              <w:rPr>
                <w:sz w:val="24"/>
                <w:szCs w:val="24"/>
              </w:rPr>
              <w:t>Information:</w:t>
            </w:r>
          </w:p>
          <w:p w14:paraId="0C2CE5B2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</w:tc>
      </w:tr>
      <w:tr w:rsidR="00A32B1E" w:rsidRPr="00266602" w14:paraId="5B797B17" w14:textId="77777777" w:rsidTr="00A82580">
        <w:trPr>
          <w:trHeight w:val="607"/>
        </w:trPr>
        <w:tc>
          <w:tcPr>
            <w:tcW w:w="5000" w:type="pct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29A3C" w14:textId="77777777" w:rsidR="006545A5" w:rsidRPr="00266602" w:rsidRDefault="006545A5" w:rsidP="00654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 of Work &amp; Work Contact Information (if applicable):</w:t>
            </w:r>
          </w:p>
          <w:p w14:paraId="7BC1F8FA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</w:tc>
      </w:tr>
      <w:tr w:rsidR="00A32B1E" w:rsidRPr="00266602" w14:paraId="4236CAAC" w14:textId="77777777" w:rsidTr="00A82580">
        <w:trPr>
          <w:trHeight w:val="303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40D53" w14:textId="1E5F2F6E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Secondary Ca</w:t>
            </w:r>
            <w:r w:rsidR="00E24D86">
              <w:rPr>
                <w:sz w:val="24"/>
                <w:szCs w:val="24"/>
              </w:rPr>
              <w:t>regiver Name &amp; Relationship (e.g</w:t>
            </w:r>
            <w:r w:rsidRPr="00266602">
              <w:rPr>
                <w:sz w:val="24"/>
                <w:szCs w:val="24"/>
              </w:rPr>
              <w:t>. spouse, friend, son):</w:t>
            </w:r>
          </w:p>
          <w:p w14:paraId="25301F8A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</w:tc>
      </w:tr>
      <w:tr w:rsidR="00A32B1E" w:rsidRPr="00266602" w14:paraId="59DB79A7" w14:textId="77777777" w:rsidTr="00A82580">
        <w:trPr>
          <w:trHeight w:val="607"/>
        </w:trPr>
        <w:tc>
          <w:tcPr>
            <w:tcW w:w="5000" w:type="pct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A04A5" w14:textId="77777777" w:rsidR="00A32B1E" w:rsidRPr="00266602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 xml:space="preserve">Contact </w:t>
            </w:r>
            <w:r>
              <w:rPr>
                <w:sz w:val="24"/>
                <w:szCs w:val="24"/>
              </w:rPr>
              <w:t>Information:</w:t>
            </w:r>
          </w:p>
          <w:p w14:paraId="5A6117D0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</w:tc>
      </w:tr>
      <w:tr w:rsidR="00A32B1E" w:rsidRPr="00266602" w14:paraId="1B2129F2" w14:textId="77777777" w:rsidTr="00A82580">
        <w:trPr>
          <w:trHeight w:val="607"/>
        </w:trPr>
        <w:tc>
          <w:tcPr>
            <w:tcW w:w="5000" w:type="pct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6D582" w14:textId="5E6F008F" w:rsidR="00A32B1E" w:rsidRPr="00266602" w:rsidRDefault="006545A5" w:rsidP="00A8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 of W</w:t>
            </w:r>
            <w:r w:rsidR="00A32B1E">
              <w:rPr>
                <w:sz w:val="24"/>
                <w:szCs w:val="24"/>
              </w:rPr>
              <w:t>ork</w:t>
            </w:r>
            <w:r>
              <w:rPr>
                <w:sz w:val="24"/>
                <w:szCs w:val="24"/>
              </w:rPr>
              <w:t xml:space="preserve"> &amp; Work Contact Information (if applicable):</w:t>
            </w:r>
          </w:p>
          <w:p w14:paraId="73C9ADE5" w14:textId="77777777" w:rsidR="00A32B1E" w:rsidRPr="00266602" w:rsidRDefault="00A32B1E" w:rsidP="00A82580">
            <w:pPr>
              <w:rPr>
                <w:sz w:val="24"/>
                <w:szCs w:val="24"/>
              </w:rPr>
            </w:pPr>
          </w:p>
        </w:tc>
      </w:tr>
      <w:tr w:rsidR="00A32B1E" w:rsidRPr="00266602" w14:paraId="23E2CBB4" w14:textId="77777777" w:rsidTr="00A82580">
        <w:trPr>
          <w:trHeight w:val="402"/>
        </w:trPr>
        <w:tc>
          <w:tcPr>
            <w:tcW w:w="5000" w:type="pct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52F736" w14:textId="77777777" w:rsidR="00A32B1E" w:rsidRPr="00E25BBF" w:rsidRDefault="00A32B1E" w:rsidP="00A82580">
            <w:pPr>
              <w:rPr>
                <w:b/>
                <w:sz w:val="24"/>
                <w:szCs w:val="24"/>
              </w:rPr>
            </w:pPr>
            <w:r w:rsidRPr="00E25BBF">
              <w:rPr>
                <w:b/>
                <w:sz w:val="24"/>
                <w:szCs w:val="24"/>
              </w:rPr>
              <w:t>Special Considerations</w:t>
            </w:r>
          </w:p>
        </w:tc>
      </w:tr>
      <w:tr w:rsidR="00A32B1E" w:rsidRPr="00266602" w14:paraId="52F6378A" w14:textId="77777777" w:rsidTr="00A82580">
        <w:trPr>
          <w:trHeight w:val="607"/>
        </w:trPr>
        <w:tc>
          <w:tcPr>
            <w:tcW w:w="1607" w:type="pct"/>
            <w:tcBorders>
              <w:left w:val="single" w:sz="18" w:space="0" w:color="auto"/>
              <w:right w:val="single" w:sz="4" w:space="0" w:color="auto"/>
            </w:tcBorders>
          </w:tcPr>
          <w:p w14:paraId="4EAD803F" w14:textId="77777777" w:rsidR="00A32B1E" w:rsidRPr="00266602" w:rsidRDefault="00A32B1E" w:rsidP="00A82580">
            <w:pPr>
              <w:pStyle w:val="CalendarText"/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 w:rsidRPr="00266602">
              <w:rPr>
                <w:sz w:val="24"/>
                <w:szCs w:val="24"/>
              </w:rPr>
              <w:t xml:space="preserve"> Developmental Delay</w:t>
            </w:r>
          </w:p>
          <w:p w14:paraId="711DD224" w14:textId="77777777" w:rsidR="00A32B1E" w:rsidRPr="00266602" w:rsidRDefault="00A32B1E" w:rsidP="00A82580">
            <w:pPr>
              <w:pStyle w:val="CalendarText"/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 w:rsidRPr="00266602">
              <w:rPr>
                <w:sz w:val="24"/>
                <w:szCs w:val="24"/>
              </w:rPr>
              <w:t xml:space="preserve"> Custody Concerns</w:t>
            </w:r>
          </w:p>
          <w:p w14:paraId="2013A671" w14:textId="065D9AE0" w:rsidR="00A32B1E" w:rsidRPr="00266602" w:rsidRDefault="00A32B1E" w:rsidP="00A82580">
            <w:pPr>
              <w:pStyle w:val="CalendarText"/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Use</w:t>
            </w:r>
            <w:r w:rsidR="00E25BB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Sign L</w:t>
            </w:r>
            <w:r w:rsidRPr="00266602">
              <w:rPr>
                <w:sz w:val="24"/>
                <w:szCs w:val="24"/>
              </w:rPr>
              <w:t>anguage</w:t>
            </w:r>
          </w:p>
          <w:p w14:paraId="30B0273E" w14:textId="1B0F1C8E" w:rsidR="00E25BBF" w:rsidRDefault="00A32B1E" w:rsidP="00A82580">
            <w:pPr>
              <w:pStyle w:val="CalendarText"/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="00E25BBF">
              <w:rPr>
                <w:sz w:val="24"/>
                <w:szCs w:val="24"/>
              </w:rPr>
              <w:t>Non-Verbal</w:t>
            </w:r>
          </w:p>
          <w:p w14:paraId="2CE4FE2A" w14:textId="26B9BBF5" w:rsidR="00A32B1E" w:rsidRPr="00266602" w:rsidRDefault="00E25BBF" w:rsidP="00A82580">
            <w:pPr>
              <w:pStyle w:val="CalendarText"/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="00A32B1E">
              <w:rPr>
                <w:sz w:val="24"/>
                <w:szCs w:val="24"/>
              </w:rPr>
              <w:t>Eye Gaze C</w:t>
            </w:r>
            <w:r w:rsidR="00A32B1E" w:rsidRPr="00266602">
              <w:rPr>
                <w:sz w:val="24"/>
                <w:szCs w:val="24"/>
              </w:rPr>
              <w:t>hoices</w:t>
            </w:r>
          </w:p>
          <w:p w14:paraId="67F7652D" w14:textId="77777777" w:rsidR="00A32B1E" w:rsidRPr="007A54AC" w:rsidRDefault="00A32B1E" w:rsidP="00A82580">
            <w:pPr>
              <w:pStyle w:val="CalendarText"/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 w:rsidRPr="00266602">
              <w:rPr>
                <w:sz w:val="24"/>
                <w:szCs w:val="24"/>
              </w:rPr>
              <w:t xml:space="preserve"> Cultural Considerations </w:t>
            </w:r>
          </w:p>
        </w:tc>
        <w:tc>
          <w:tcPr>
            <w:tcW w:w="16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159F9" w14:textId="77777777" w:rsidR="00A32B1E" w:rsidRPr="00266602" w:rsidRDefault="00A32B1E" w:rsidP="00A82580">
            <w:pPr>
              <w:spacing w:before="40" w:after="40"/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 w:rsidRPr="00266602">
              <w:rPr>
                <w:sz w:val="24"/>
                <w:szCs w:val="24"/>
              </w:rPr>
              <w:t xml:space="preserve"> Aggression</w:t>
            </w:r>
          </w:p>
          <w:p w14:paraId="7E156B23" w14:textId="77777777" w:rsidR="00A32B1E" w:rsidRPr="00266602" w:rsidRDefault="00A32B1E" w:rsidP="00A82580">
            <w:pPr>
              <w:spacing w:before="40" w:after="40"/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Uses a Mobility D</w:t>
            </w:r>
            <w:r w:rsidRPr="00266602">
              <w:rPr>
                <w:sz w:val="24"/>
                <w:szCs w:val="24"/>
              </w:rPr>
              <w:t>evice</w:t>
            </w:r>
          </w:p>
          <w:p w14:paraId="16BC1B13" w14:textId="46648EFE" w:rsidR="00A32B1E" w:rsidRPr="00266602" w:rsidRDefault="00A32B1E" w:rsidP="00A82580">
            <w:pPr>
              <w:spacing w:before="40" w:after="40"/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 w:rsidR="00E25BBF">
              <w:rPr>
                <w:sz w:val="24"/>
                <w:szCs w:val="24"/>
              </w:rPr>
              <w:t xml:space="preserve"> Risk for Falling</w:t>
            </w:r>
          </w:p>
          <w:p w14:paraId="49675708" w14:textId="26B4EFBB" w:rsidR="00A32B1E" w:rsidRPr="00266602" w:rsidRDefault="00A32B1E" w:rsidP="00A82580">
            <w:pPr>
              <w:spacing w:before="40" w:after="40"/>
              <w:rPr>
                <w:color w:val="0D0D0D" w:themeColor="text1" w:themeTint="F2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="00E25BBF">
              <w:rPr>
                <w:sz w:val="24"/>
                <w:szCs w:val="24"/>
              </w:rPr>
              <w:t>Unable to Walk</w:t>
            </w:r>
          </w:p>
          <w:p w14:paraId="1C82B16A" w14:textId="636C15F9" w:rsidR="00A32B1E" w:rsidRPr="00266602" w:rsidRDefault="00A32B1E" w:rsidP="00A82580">
            <w:pPr>
              <w:spacing w:before="40" w:after="40"/>
              <w:rPr>
                <w:color w:val="0D0D0D" w:themeColor="text1" w:themeTint="F2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 w:rsidRPr="00266602">
              <w:rPr>
                <w:sz w:val="24"/>
                <w:szCs w:val="24"/>
              </w:rPr>
              <w:t xml:space="preserve"> Mental </w:t>
            </w:r>
            <w:r w:rsidR="00E25BBF">
              <w:rPr>
                <w:sz w:val="24"/>
                <w:szCs w:val="24"/>
              </w:rPr>
              <w:t>Health</w:t>
            </w:r>
          </w:p>
          <w:p w14:paraId="5CDCEB60" w14:textId="77777777" w:rsidR="00A32B1E" w:rsidRPr="00266602" w:rsidRDefault="00A32B1E" w:rsidP="00A82580">
            <w:r w:rsidRPr="00266602">
              <w:rPr>
                <w:sz w:val="24"/>
                <w:szCs w:val="24"/>
              </w:rPr>
              <w:sym w:font="Wingdings" w:char="F0A8"/>
            </w:r>
            <w:r w:rsidRPr="00266602">
              <w:rPr>
                <w:sz w:val="24"/>
                <w:szCs w:val="24"/>
              </w:rPr>
              <w:t xml:space="preserve"> Hearing Impairment</w:t>
            </w:r>
          </w:p>
        </w:tc>
        <w:tc>
          <w:tcPr>
            <w:tcW w:w="1701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23EA0BD" w14:textId="77777777" w:rsidR="00A32B1E" w:rsidRPr="00266602" w:rsidRDefault="00A32B1E" w:rsidP="00A82580">
            <w:pPr>
              <w:spacing w:before="40" w:after="40"/>
              <w:rPr>
                <w:color w:val="0D0D0D" w:themeColor="text1" w:themeTint="F2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 w:rsidRPr="00266602">
              <w:rPr>
                <w:sz w:val="24"/>
                <w:szCs w:val="24"/>
              </w:rPr>
              <w:t xml:space="preserve"> Dementia/Alzheimer’s</w:t>
            </w:r>
            <w:r w:rsidRPr="00266602">
              <w:rPr>
                <w:color w:val="0D0D0D" w:themeColor="text1" w:themeTint="F2"/>
                <w:kern w:val="16"/>
                <w:sz w:val="24"/>
                <w:szCs w:val="24"/>
                <w14:ligatures w14:val="standardContextual"/>
                <w14:cntxtAlts/>
              </w:rPr>
              <w:t xml:space="preserve"> </w:t>
            </w:r>
          </w:p>
          <w:p w14:paraId="57A9247D" w14:textId="77777777" w:rsidR="00A32B1E" w:rsidRPr="00266602" w:rsidRDefault="00A32B1E" w:rsidP="00A82580">
            <w:pPr>
              <w:spacing w:before="40" w:after="40"/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 w:rsidRPr="00266602">
              <w:rPr>
                <w:sz w:val="24"/>
                <w:szCs w:val="24"/>
              </w:rPr>
              <w:t xml:space="preserve"> Roaming Risk</w:t>
            </w:r>
          </w:p>
          <w:p w14:paraId="0EE9A13C" w14:textId="77777777" w:rsidR="00A32B1E" w:rsidRPr="00266602" w:rsidRDefault="00A32B1E" w:rsidP="00A82580">
            <w:pPr>
              <w:spacing w:before="40" w:after="40"/>
              <w:rPr>
                <w:color w:val="0D0D0D" w:themeColor="text1" w:themeTint="F2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Visually Impaired</w:t>
            </w:r>
          </w:p>
          <w:p w14:paraId="33DB3BC3" w14:textId="77777777" w:rsidR="00A32B1E" w:rsidRPr="00266602" w:rsidRDefault="00A32B1E" w:rsidP="00A82580">
            <w:pPr>
              <w:pStyle w:val="CalendarText"/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English as Second Language</w:t>
            </w:r>
          </w:p>
          <w:p w14:paraId="7C906DD2" w14:textId="77777777" w:rsidR="00A32B1E" w:rsidRPr="00266602" w:rsidRDefault="00A32B1E" w:rsidP="00A82580">
            <w:pPr>
              <w:pStyle w:val="CalendarText"/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____________________</w:t>
            </w:r>
            <w:r w:rsidRPr="00266602">
              <w:rPr>
                <w:sz w:val="24"/>
                <w:szCs w:val="24"/>
              </w:rPr>
              <w:t>_</w:t>
            </w:r>
          </w:p>
          <w:p w14:paraId="4BD20427" w14:textId="77777777" w:rsidR="00A32B1E" w:rsidRPr="00DB4A39" w:rsidRDefault="00A32B1E" w:rsidP="00A82580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_____________________</w:t>
            </w:r>
          </w:p>
        </w:tc>
      </w:tr>
      <w:tr w:rsidR="00A32B1E" w:rsidRPr="00266602" w14:paraId="6502A8DB" w14:textId="77777777" w:rsidTr="00A82580">
        <w:trPr>
          <w:trHeight w:val="260"/>
        </w:trPr>
        <w:tc>
          <w:tcPr>
            <w:tcW w:w="5000" w:type="pct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D8E23" w14:textId="05684DFC" w:rsidR="00A32B1E" w:rsidRPr="00266602" w:rsidRDefault="00A32B1E" w:rsidP="00A82580">
            <w:pPr>
              <w:spacing w:before="40" w:after="40"/>
            </w:pPr>
            <w:r w:rsidRPr="00266602">
              <w:rPr>
                <w:sz w:val="24"/>
                <w:szCs w:val="24"/>
              </w:rPr>
              <w:sym w:font="Wingdings" w:char="F0A8"/>
            </w:r>
            <w:r w:rsidR="00E25BBF">
              <w:rPr>
                <w:sz w:val="24"/>
                <w:szCs w:val="24"/>
              </w:rPr>
              <w:t xml:space="preserve"> I have a Care Plan or Coordinated Care P</w:t>
            </w:r>
            <w:r w:rsidR="00E24D86">
              <w:rPr>
                <w:sz w:val="24"/>
                <w:szCs w:val="24"/>
              </w:rPr>
              <w:t>lan (e.g</w:t>
            </w:r>
            <w:r>
              <w:rPr>
                <w:sz w:val="24"/>
                <w:szCs w:val="24"/>
              </w:rPr>
              <w:t>. Health Links)</w:t>
            </w:r>
          </w:p>
        </w:tc>
      </w:tr>
    </w:tbl>
    <w:p w14:paraId="3F38CF35" w14:textId="77777777" w:rsidR="00A32B1E" w:rsidRDefault="00A32B1E">
      <w:pPr>
        <w:rPr>
          <w:lang w:val="en-CA"/>
        </w:rPr>
        <w:sectPr w:rsidR="00A32B1E" w:rsidSect="00A32B1E">
          <w:headerReference w:type="first" r:id="rId12"/>
          <w:footerReference w:type="first" r:id="rId13"/>
          <w:pgSz w:w="12240" w:h="15840"/>
          <w:pgMar w:top="1843" w:right="1440" w:bottom="851" w:left="1440" w:header="709" w:footer="709" w:gutter="0"/>
          <w:cols w:space="708"/>
          <w:titlePg/>
          <w:docGrid w:linePitch="360"/>
        </w:sectPr>
      </w:pPr>
    </w:p>
    <w:p w14:paraId="45BBFBAF" w14:textId="35BB397A" w:rsidR="00E25BBF" w:rsidRPr="00D03198" w:rsidRDefault="00E25BBF">
      <w:pPr>
        <w:rPr>
          <w:sz w:val="16"/>
          <w:lang w:val="en-CA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48"/>
        <w:gridCol w:w="7525"/>
      </w:tblGrid>
      <w:tr w:rsidR="00D03198" w14:paraId="1BFCC326" w14:textId="77777777" w:rsidTr="008539D9">
        <w:trPr>
          <w:trHeight w:val="383"/>
        </w:trPr>
        <w:tc>
          <w:tcPr>
            <w:tcW w:w="2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C6888" w14:textId="77777777" w:rsidR="00D03198" w:rsidRPr="00266602" w:rsidRDefault="00D03198" w:rsidP="008539D9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My Nicknames:</w:t>
            </w:r>
          </w:p>
        </w:tc>
        <w:tc>
          <w:tcPr>
            <w:tcW w:w="7525" w:type="dxa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14:paraId="26C2D89D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6FB99D2C" w14:textId="77777777" w:rsidTr="008539D9">
        <w:trPr>
          <w:trHeight w:val="406"/>
        </w:trPr>
        <w:tc>
          <w:tcPr>
            <w:tcW w:w="26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7408D" w14:textId="77777777" w:rsidR="00D03198" w:rsidRPr="00266602" w:rsidRDefault="00D03198" w:rsidP="008539D9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Siblings:</w:t>
            </w:r>
          </w:p>
        </w:tc>
        <w:tc>
          <w:tcPr>
            <w:tcW w:w="7525" w:type="dxa"/>
            <w:tcBorders>
              <w:top w:val="single" w:sz="12" w:space="0" w:color="000000"/>
              <w:left w:val="single" w:sz="18" w:space="0" w:color="auto"/>
              <w:right w:val="single" w:sz="18" w:space="0" w:color="auto"/>
            </w:tcBorders>
          </w:tcPr>
          <w:p w14:paraId="3ED44075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169B6934" w14:textId="77777777" w:rsidTr="008539D9">
        <w:trPr>
          <w:trHeight w:val="427"/>
        </w:trPr>
        <w:tc>
          <w:tcPr>
            <w:tcW w:w="2648" w:type="dxa"/>
            <w:vMerge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F8491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right w:val="single" w:sz="18" w:space="0" w:color="auto"/>
            </w:tcBorders>
          </w:tcPr>
          <w:p w14:paraId="3A1D7196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3A9C6F8D" w14:textId="77777777" w:rsidTr="008539D9">
        <w:trPr>
          <w:trHeight w:val="406"/>
        </w:trPr>
        <w:tc>
          <w:tcPr>
            <w:tcW w:w="2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1F9DF8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C2822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68C069C3" w14:textId="77777777" w:rsidTr="008539D9">
        <w:trPr>
          <w:trHeight w:val="406"/>
        </w:trPr>
        <w:tc>
          <w:tcPr>
            <w:tcW w:w="2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04DD7" w14:textId="77777777" w:rsidR="00D03198" w:rsidRPr="00266602" w:rsidRDefault="00D03198" w:rsidP="008539D9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Married to:</w:t>
            </w:r>
          </w:p>
        </w:tc>
        <w:tc>
          <w:tcPr>
            <w:tcW w:w="7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6EDDF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4A553119" w14:textId="77777777" w:rsidTr="008539D9">
        <w:trPr>
          <w:trHeight w:val="383"/>
        </w:trPr>
        <w:tc>
          <w:tcPr>
            <w:tcW w:w="2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A6514E" w14:textId="77777777" w:rsidR="00D03198" w:rsidRPr="00266602" w:rsidRDefault="00D03198" w:rsidP="00853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M</w:t>
            </w:r>
            <w:r w:rsidRPr="00266602">
              <w:rPr>
                <w:sz w:val="24"/>
                <w:szCs w:val="24"/>
              </w:rPr>
              <w:t>arried:</w:t>
            </w:r>
          </w:p>
        </w:tc>
        <w:tc>
          <w:tcPr>
            <w:tcW w:w="7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9F3A7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1F02AB18" w14:textId="77777777" w:rsidTr="008539D9">
        <w:trPr>
          <w:trHeight w:val="406"/>
        </w:trPr>
        <w:tc>
          <w:tcPr>
            <w:tcW w:w="2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496758" w14:textId="77777777" w:rsidR="00D03198" w:rsidRPr="00266602" w:rsidRDefault="00D03198" w:rsidP="00853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I have L</w:t>
            </w:r>
            <w:r w:rsidRPr="00266602">
              <w:rPr>
                <w:sz w:val="24"/>
                <w:szCs w:val="24"/>
              </w:rPr>
              <w:t>ived:</w:t>
            </w:r>
          </w:p>
        </w:tc>
        <w:tc>
          <w:tcPr>
            <w:tcW w:w="75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0E7DF3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472797B6" w14:textId="77777777" w:rsidTr="008539D9">
        <w:trPr>
          <w:trHeight w:val="406"/>
        </w:trPr>
        <w:tc>
          <w:tcPr>
            <w:tcW w:w="2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A8D10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27461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3D240C01" w14:textId="77777777" w:rsidTr="008539D9">
        <w:trPr>
          <w:trHeight w:val="383"/>
        </w:trPr>
        <w:tc>
          <w:tcPr>
            <w:tcW w:w="2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F3FF3A" w14:textId="77777777" w:rsidR="00D03198" w:rsidRPr="00266602" w:rsidRDefault="00D03198" w:rsidP="008539D9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Children:</w:t>
            </w:r>
          </w:p>
        </w:tc>
        <w:tc>
          <w:tcPr>
            <w:tcW w:w="75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93334E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15D21B7E" w14:textId="77777777" w:rsidTr="008539D9">
        <w:trPr>
          <w:trHeight w:val="406"/>
        </w:trPr>
        <w:tc>
          <w:tcPr>
            <w:tcW w:w="26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ED65F2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right w:val="single" w:sz="18" w:space="0" w:color="auto"/>
            </w:tcBorders>
          </w:tcPr>
          <w:p w14:paraId="706CB7BF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7C5CE4DF" w14:textId="77777777" w:rsidTr="008539D9">
        <w:trPr>
          <w:trHeight w:val="427"/>
        </w:trPr>
        <w:tc>
          <w:tcPr>
            <w:tcW w:w="2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5630D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5BEFF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34C495C1" w14:textId="77777777" w:rsidTr="008539D9">
        <w:trPr>
          <w:trHeight w:val="383"/>
        </w:trPr>
        <w:tc>
          <w:tcPr>
            <w:tcW w:w="2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C52D9C" w14:textId="77777777" w:rsidR="00D03198" w:rsidRPr="00266602" w:rsidRDefault="00D03198" w:rsidP="008539D9">
            <w:pPr>
              <w:rPr>
                <w:sz w:val="24"/>
                <w:szCs w:val="24"/>
              </w:rPr>
            </w:pPr>
            <w:r w:rsidRPr="00266602">
              <w:rPr>
                <w:sz w:val="24"/>
                <w:szCs w:val="24"/>
              </w:rPr>
              <w:t>Previous Occupations:</w:t>
            </w:r>
          </w:p>
        </w:tc>
        <w:tc>
          <w:tcPr>
            <w:tcW w:w="75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73710C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10E673EA" w14:textId="77777777" w:rsidTr="008539D9">
        <w:trPr>
          <w:trHeight w:val="427"/>
        </w:trPr>
        <w:tc>
          <w:tcPr>
            <w:tcW w:w="26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B1D005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right w:val="single" w:sz="18" w:space="0" w:color="auto"/>
            </w:tcBorders>
          </w:tcPr>
          <w:p w14:paraId="648657E2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6F45FB99" w14:textId="77777777" w:rsidTr="008539D9">
        <w:trPr>
          <w:trHeight w:val="427"/>
        </w:trPr>
        <w:tc>
          <w:tcPr>
            <w:tcW w:w="26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F98051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right w:val="single" w:sz="18" w:space="0" w:color="auto"/>
            </w:tcBorders>
          </w:tcPr>
          <w:p w14:paraId="45BC98FD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27E08605" w14:textId="77777777" w:rsidTr="008539D9">
        <w:trPr>
          <w:trHeight w:val="406"/>
        </w:trPr>
        <w:tc>
          <w:tcPr>
            <w:tcW w:w="26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D206AE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right w:val="single" w:sz="18" w:space="0" w:color="auto"/>
            </w:tcBorders>
          </w:tcPr>
          <w:p w14:paraId="165722D8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3E176DF7" w14:textId="77777777" w:rsidTr="008539D9">
        <w:trPr>
          <w:trHeight w:val="427"/>
        </w:trPr>
        <w:tc>
          <w:tcPr>
            <w:tcW w:w="2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24794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0E9D6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</w:tr>
      <w:tr w:rsidR="00D03198" w14:paraId="2ABEA10A" w14:textId="77777777" w:rsidTr="008539D9">
        <w:tc>
          <w:tcPr>
            <w:tcW w:w="2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E2718E" w14:textId="38B91AE3" w:rsidR="00D03198" w:rsidRPr="00266602" w:rsidRDefault="00D03198" w:rsidP="00E2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 Like to D</w:t>
            </w:r>
            <w:r w:rsidR="00E24D86">
              <w:rPr>
                <w:sz w:val="24"/>
                <w:szCs w:val="24"/>
              </w:rPr>
              <w:t>o (e.g</w:t>
            </w:r>
            <w:r w:rsidRPr="00266602">
              <w:rPr>
                <w:sz w:val="24"/>
                <w:szCs w:val="24"/>
              </w:rPr>
              <w:t>. reading, games, sports, activities, etc.)</w:t>
            </w:r>
            <w:r>
              <w:rPr>
                <w:sz w:val="24"/>
                <w:szCs w:val="24"/>
              </w:rPr>
              <w:t>:</w:t>
            </w:r>
            <w:r w:rsidRPr="002666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2B072A" w14:textId="77777777" w:rsidR="00D03198" w:rsidRPr="00266602" w:rsidRDefault="00D03198" w:rsidP="008539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3198" w14:paraId="5F2A3B55" w14:textId="77777777" w:rsidTr="008539D9">
        <w:tc>
          <w:tcPr>
            <w:tcW w:w="26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34BABF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right w:val="single" w:sz="18" w:space="0" w:color="auto"/>
            </w:tcBorders>
          </w:tcPr>
          <w:p w14:paraId="77ED217A" w14:textId="77777777" w:rsidR="00D03198" w:rsidRPr="00266602" w:rsidRDefault="00D03198" w:rsidP="008539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3198" w14:paraId="7B7F15AE" w14:textId="77777777" w:rsidTr="008539D9">
        <w:tc>
          <w:tcPr>
            <w:tcW w:w="26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330903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right w:val="single" w:sz="18" w:space="0" w:color="auto"/>
            </w:tcBorders>
          </w:tcPr>
          <w:p w14:paraId="2AEDAFD4" w14:textId="77777777" w:rsidR="00D03198" w:rsidRPr="00266602" w:rsidRDefault="00D03198" w:rsidP="008539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3198" w14:paraId="220D4061" w14:textId="77777777" w:rsidTr="008539D9">
        <w:tc>
          <w:tcPr>
            <w:tcW w:w="26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6FA0DB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right w:val="single" w:sz="18" w:space="0" w:color="auto"/>
            </w:tcBorders>
          </w:tcPr>
          <w:p w14:paraId="367ADA16" w14:textId="77777777" w:rsidR="00D03198" w:rsidRPr="00266602" w:rsidRDefault="00D03198" w:rsidP="008539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3198" w14:paraId="454F4B4B" w14:textId="77777777" w:rsidTr="008539D9">
        <w:tc>
          <w:tcPr>
            <w:tcW w:w="26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6BA087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right w:val="single" w:sz="18" w:space="0" w:color="auto"/>
            </w:tcBorders>
          </w:tcPr>
          <w:p w14:paraId="48FA4C56" w14:textId="77777777" w:rsidR="00D03198" w:rsidRPr="00266602" w:rsidRDefault="00D03198" w:rsidP="008539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3198" w14:paraId="37C7BBB4" w14:textId="77777777" w:rsidTr="008539D9">
        <w:trPr>
          <w:trHeight w:val="143"/>
        </w:trPr>
        <w:tc>
          <w:tcPr>
            <w:tcW w:w="2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8641A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F4E37A" w14:textId="77777777" w:rsidR="00D03198" w:rsidRPr="00266602" w:rsidRDefault="00D03198" w:rsidP="008539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3198" w14:paraId="75F2AEE0" w14:textId="77777777" w:rsidTr="008539D9">
        <w:tc>
          <w:tcPr>
            <w:tcW w:w="2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78AFF3" w14:textId="77777777" w:rsidR="00D03198" w:rsidRPr="00266602" w:rsidRDefault="00D03198" w:rsidP="00853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Kind of Music I L</w:t>
            </w:r>
            <w:r w:rsidRPr="00266602">
              <w:rPr>
                <w:sz w:val="24"/>
                <w:szCs w:val="24"/>
              </w:rPr>
              <w:t>ike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5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02C2AA" w14:textId="77777777" w:rsidR="00D03198" w:rsidRPr="00266602" w:rsidRDefault="00D03198" w:rsidP="008539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3198" w14:paraId="2D6D5488" w14:textId="77777777" w:rsidTr="008539D9">
        <w:tc>
          <w:tcPr>
            <w:tcW w:w="2648" w:type="dxa"/>
            <w:vMerge/>
            <w:tcBorders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14:paraId="7A2BAD46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14:paraId="78A357D4" w14:textId="77777777" w:rsidR="00D03198" w:rsidRPr="00266602" w:rsidRDefault="00D03198" w:rsidP="008539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3198" w14:paraId="066966F5" w14:textId="77777777" w:rsidTr="008539D9">
        <w:tc>
          <w:tcPr>
            <w:tcW w:w="2648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8" w:space="0" w:color="auto"/>
            </w:tcBorders>
          </w:tcPr>
          <w:p w14:paraId="5650AA44" w14:textId="77777777" w:rsidR="00D03198" w:rsidRPr="00266602" w:rsidRDefault="00D03198" w:rsidP="00853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Information About Me:</w:t>
            </w:r>
          </w:p>
        </w:tc>
        <w:tc>
          <w:tcPr>
            <w:tcW w:w="7525" w:type="dxa"/>
            <w:tcBorders>
              <w:top w:val="single" w:sz="12" w:space="0" w:color="000000"/>
              <w:left w:val="single" w:sz="18" w:space="0" w:color="auto"/>
              <w:right w:val="single" w:sz="18" w:space="0" w:color="auto"/>
            </w:tcBorders>
          </w:tcPr>
          <w:p w14:paraId="6FA0C9C4" w14:textId="77777777" w:rsidR="00D03198" w:rsidRPr="00266602" w:rsidRDefault="00D03198" w:rsidP="008539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3198" w14:paraId="4CCE826A" w14:textId="77777777" w:rsidTr="008539D9">
        <w:tc>
          <w:tcPr>
            <w:tcW w:w="26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9F7722" w14:textId="77777777" w:rsidR="00D03198" w:rsidRPr="00266602" w:rsidRDefault="00D03198" w:rsidP="008539D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tcBorders>
              <w:left w:val="single" w:sz="18" w:space="0" w:color="auto"/>
              <w:right w:val="single" w:sz="18" w:space="0" w:color="auto"/>
            </w:tcBorders>
          </w:tcPr>
          <w:p w14:paraId="44AA1AAF" w14:textId="77777777" w:rsidR="00D03198" w:rsidRPr="00266602" w:rsidRDefault="00D03198" w:rsidP="008539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03198" w14:paraId="18E21E90" w14:textId="77777777" w:rsidTr="00D03198">
        <w:tc>
          <w:tcPr>
            <w:tcW w:w="26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6E0A5B" w14:textId="77777777" w:rsidR="00D03198" w:rsidRPr="00266602" w:rsidRDefault="00D03198" w:rsidP="008539D9"/>
        </w:tc>
        <w:tc>
          <w:tcPr>
            <w:tcW w:w="7525" w:type="dxa"/>
            <w:tcBorders>
              <w:left w:val="single" w:sz="18" w:space="0" w:color="auto"/>
              <w:right w:val="single" w:sz="18" w:space="0" w:color="auto"/>
            </w:tcBorders>
          </w:tcPr>
          <w:p w14:paraId="7D900378" w14:textId="77777777" w:rsidR="00D03198" w:rsidRPr="00266602" w:rsidRDefault="00D03198" w:rsidP="008539D9">
            <w:pPr>
              <w:spacing w:line="360" w:lineRule="auto"/>
            </w:pPr>
          </w:p>
        </w:tc>
      </w:tr>
      <w:tr w:rsidR="00D03198" w14:paraId="18E2766B" w14:textId="77777777" w:rsidTr="008539D9">
        <w:tc>
          <w:tcPr>
            <w:tcW w:w="2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9D02D" w14:textId="77777777" w:rsidR="00D03198" w:rsidRPr="00266602" w:rsidRDefault="00D03198" w:rsidP="008539D9"/>
        </w:tc>
        <w:tc>
          <w:tcPr>
            <w:tcW w:w="75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4342C" w14:textId="77777777" w:rsidR="00D03198" w:rsidRPr="00266602" w:rsidRDefault="00D03198" w:rsidP="008539D9">
            <w:pPr>
              <w:spacing w:line="360" w:lineRule="auto"/>
            </w:pPr>
          </w:p>
        </w:tc>
      </w:tr>
    </w:tbl>
    <w:p w14:paraId="2E266EFB" w14:textId="77777777" w:rsidR="00D03198" w:rsidRDefault="00D03198">
      <w:pPr>
        <w:rPr>
          <w:lang w:val="en-CA"/>
        </w:rPr>
        <w:sectPr w:rsidR="00D03198" w:rsidSect="00A32B1E">
          <w:pgSz w:w="12240" w:h="15840"/>
          <w:pgMar w:top="1843" w:right="1440" w:bottom="851" w:left="1440" w:header="709" w:footer="709" w:gutter="0"/>
          <w:cols w:space="708"/>
          <w:docGrid w:linePitch="360"/>
        </w:sectPr>
      </w:pPr>
    </w:p>
    <w:p w14:paraId="36E4FBC4" w14:textId="4F47FEBA" w:rsidR="006E1B11" w:rsidRDefault="00E47C00">
      <w:pPr>
        <w:rPr>
          <w:lang w:val="en-CA"/>
        </w:rPr>
      </w:pPr>
    </w:p>
    <w:p w14:paraId="1803FDD7" w14:textId="54A5BBD9" w:rsidR="00BE2949" w:rsidRDefault="00A7203A">
      <w:pPr>
        <w:rPr>
          <w:lang w:val="en-CA"/>
        </w:rPr>
      </w:pPr>
      <w:r>
        <w:rPr>
          <w:lang w:val="en-CA"/>
        </w:rPr>
        <w:t xml:space="preserve">When </w:t>
      </w:r>
      <w:r w:rsidR="00E24D86">
        <w:rPr>
          <w:lang w:val="en-CA"/>
        </w:rPr>
        <w:t>planning or providing care, it’</w:t>
      </w:r>
      <w:r>
        <w:rPr>
          <w:lang w:val="en-CA"/>
        </w:rPr>
        <w:t xml:space="preserve">s important to understand how to make you and your </w:t>
      </w:r>
      <w:r w:rsidR="00F37123">
        <w:rPr>
          <w:lang w:val="en-CA"/>
        </w:rPr>
        <w:t>environment as</w:t>
      </w:r>
      <w:r>
        <w:rPr>
          <w:lang w:val="en-CA"/>
        </w:rPr>
        <w:t xml:space="preserve"> comfortable as possible. Use this section to write down any ‘triggers’ that might cause you to feel or </w:t>
      </w:r>
      <w:r w:rsidR="00F37123">
        <w:rPr>
          <w:lang w:val="en-CA"/>
        </w:rPr>
        <w:t>react</w:t>
      </w:r>
      <w:r>
        <w:rPr>
          <w:lang w:val="en-CA"/>
        </w:rPr>
        <w:t xml:space="preserve"> in </w:t>
      </w:r>
      <w:r w:rsidR="00F37123">
        <w:rPr>
          <w:lang w:val="en-CA"/>
        </w:rPr>
        <w:t>negative way.</w:t>
      </w:r>
    </w:p>
    <w:p w14:paraId="3518EB9D" w14:textId="77777777" w:rsidR="00BE2949" w:rsidRDefault="00BE2949">
      <w:pPr>
        <w:rPr>
          <w:lang w:val="en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72"/>
        <w:gridCol w:w="5146"/>
        <w:gridCol w:w="5270"/>
      </w:tblGrid>
      <w:tr w:rsidR="003B50AD" w:rsidRPr="00266602" w14:paraId="45C5192C" w14:textId="77777777" w:rsidTr="001C5B88">
        <w:trPr>
          <w:trHeight w:val="422"/>
        </w:trPr>
        <w:tc>
          <w:tcPr>
            <w:tcW w:w="1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C44C1E0" w14:textId="45F7E911" w:rsidR="003B50AD" w:rsidRPr="00201E2B" w:rsidRDefault="00A7203A" w:rsidP="001C5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Trigger</w:t>
            </w:r>
          </w:p>
        </w:tc>
        <w:tc>
          <w:tcPr>
            <w:tcW w:w="1866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14:paraId="74CEA223" w14:textId="77777777" w:rsidR="003B50AD" w:rsidRPr="00201E2B" w:rsidRDefault="003B50AD" w:rsidP="001C5B88">
            <w:pPr>
              <w:rPr>
                <w:b/>
                <w:sz w:val="24"/>
                <w:szCs w:val="24"/>
              </w:rPr>
            </w:pPr>
            <w:r w:rsidRPr="00201E2B">
              <w:rPr>
                <w:b/>
                <w:sz w:val="24"/>
                <w:szCs w:val="24"/>
              </w:rPr>
              <w:t>Reaction</w:t>
            </w:r>
          </w:p>
        </w:tc>
        <w:tc>
          <w:tcPr>
            <w:tcW w:w="191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F0AFB" w14:textId="77777777" w:rsidR="003B50AD" w:rsidRPr="00201E2B" w:rsidRDefault="003B50AD" w:rsidP="001C5B88">
            <w:pPr>
              <w:rPr>
                <w:b/>
                <w:sz w:val="24"/>
                <w:szCs w:val="24"/>
              </w:rPr>
            </w:pPr>
            <w:r w:rsidRPr="00201E2B">
              <w:rPr>
                <w:b/>
                <w:sz w:val="24"/>
                <w:szCs w:val="24"/>
              </w:rPr>
              <w:t xml:space="preserve">Possible Alternatives </w:t>
            </w:r>
          </w:p>
        </w:tc>
      </w:tr>
      <w:tr w:rsidR="003B50AD" w:rsidRPr="00266602" w14:paraId="4C150D5F" w14:textId="77777777" w:rsidTr="001C5B88">
        <w:trPr>
          <w:trHeight w:val="546"/>
        </w:trPr>
        <w:tc>
          <w:tcPr>
            <w:tcW w:w="1223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35638C98" w14:textId="77777777" w:rsidR="003B50AD" w:rsidRPr="00527AE0" w:rsidRDefault="003B50AD" w:rsidP="001C5B88">
            <w:pPr>
              <w:rPr>
                <w:i/>
                <w:sz w:val="24"/>
                <w:szCs w:val="24"/>
              </w:rPr>
            </w:pPr>
            <w:r w:rsidRPr="00527AE0">
              <w:rPr>
                <w:i/>
                <w:sz w:val="24"/>
                <w:szCs w:val="24"/>
              </w:rPr>
              <w:t xml:space="preserve">e.g. Loud noises </w:t>
            </w:r>
          </w:p>
        </w:tc>
        <w:tc>
          <w:tcPr>
            <w:tcW w:w="1866" w:type="pct"/>
            <w:tcBorders>
              <w:top w:val="single" w:sz="18" w:space="0" w:color="auto"/>
              <w:left w:val="single" w:sz="2" w:space="0" w:color="auto"/>
            </w:tcBorders>
          </w:tcPr>
          <w:p w14:paraId="4715745E" w14:textId="77777777" w:rsidR="003B50AD" w:rsidRPr="00527AE0" w:rsidRDefault="003B50AD" w:rsidP="001C5B88">
            <w:pPr>
              <w:rPr>
                <w:i/>
                <w:sz w:val="24"/>
                <w:szCs w:val="24"/>
              </w:rPr>
            </w:pPr>
            <w:r w:rsidRPr="00527AE0">
              <w:rPr>
                <w:i/>
                <w:sz w:val="24"/>
                <w:szCs w:val="24"/>
              </w:rPr>
              <w:t>e.g. Anxiety or agitation</w:t>
            </w:r>
          </w:p>
        </w:tc>
        <w:tc>
          <w:tcPr>
            <w:tcW w:w="1911" w:type="pct"/>
            <w:tcBorders>
              <w:top w:val="single" w:sz="18" w:space="0" w:color="auto"/>
              <w:right w:val="single" w:sz="18" w:space="0" w:color="auto"/>
            </w:tcBorders>
          </w:tcPr>
          <w:p w14:paraId="1D1E0920" w14:textId="752445E0" w:rsidR="003B50AD" w:rsidRPr="00527AE0" w:rsidRDefault="003B50AD" w:rsidP="001C5B88">
            <w:pPr>
              <w:rPr>
                <w:i/>
                <w:sz w:val="24"/>
                <w:szCs w:val="24"/>
              </w:rPr>
            </w:pPr>
            <w:r w:rsidRPr="00527AE0">
              <w:rPr>
                <w:i/>
                <w:sz w:val="24"/>
                <w:szCs w:val="24"/>
              </w:rPr>
              <w:t>e.g. Keeping the door shut when possible</w:t>
            </w:r>
            <w:r w:rsidR="00E24D86">
              <w:rPr>
                <w:i/>
                <w:sz w:val="24"/>
                <w:szCs w:val="24"/>
              </w:rPr>
              <w:t>;</w:t>
            </w:r>
            <w:r w:rsidRPr="00527AE0">
              <w:rPr>
                <w:i/>
                <w:sz w:val="24"/>
                <w:szCs w:val="24"/>
              </w:rPr>
              <w:t xml:space="preserve"> </w:t>
            </w:r>
          </w:p>
          <w:p w14:paraId="2450D556" w14:textId="77777777" w:rsidR="003B50AD" w:rsidRPr="00527AE0" w:rsidRDefault="003B50AD" w:rsidP="001C5B88">
            <w:pPr>
              <w:rPr>
                <w:i/>
                <w:sz w:val="24"/>
                <w:szCs w:val="24"/>
              </w:rPr>
            </w:pPr>
            <w:r w:rsidRPr="00527AE0">
              <w:rPr>
                <w:i/>
                <w:sz w:val="24"/>
                <w:szCs w:val="24"/>
              </w:rPr>
              <w:t xml:space="preserve">       </w:t>
            </w:r>
            <w:r>
              <w:rPr>
                <w:i/>
                <w:sz w:val="24"/>
                <w:szCs w:val="24"/>
              </w:rPr>
              <w:t>Turning volume down on in-</w:t>
            </w:r>
            <w:r w:rsidRPr="00527AE0">
              <w:rPr>
                <w:i/>
                <w:sz w:val="24"/>
                <w:szCs w:val="24"/>
              </w:rPr>
              <w:t xml:space="preserve">room alarms </w:t>
            </w:r>
          </w:p>
        </w:tc>
      </w:tr>
      <w:tr w:rsidR="003B50AD" w:rsidRPr="00266602" w14:paraId="2418CE7B" w14:textId="77777777" w:rsidTr="001C5B88">
        <w:trPr>
          <w:trHeight w:val="1110"/>
        </w:trPr>
        <w:tc>
          <w:tcPr>
            <w:tcW w:w="1223" w:type="pct"/>
            <w:tcBorders>
              <w:left w:val="single" w:sz="18" w:space="0" w:color="auto"/>
              <w:right w:val="single" w:sz="2" w:space="0" w:color="auto"/>
            </w:tcBorders>
          </w:tcPr>
          <w:p w14:paraId="5EAEDA24" w14:textId="77777777" w:rsidR="003B50AD" w:rsidRDefault="003B50AD" w:rsidP="001C5B88">
            <w:pPr>
              <w:rPr>
                <w:sz w:val="24"/>
                <w:szCs w:val="24"/>
              </w:rPr>
            </w:pPr>
          </w:p>
          <w:p w14:paraId="74F36EBE" w14:textId="77777777" w:rsidR="003B50AD" w:rsidRDefault="003B50AD" w:rsidP="001C5B88">
            <w:pPr>
              <w:rPr>
                <w:sz w:val="24"/>
                <w:szCs w:val="24"/>
              </w:rPr>
            </w:pPr>
          </w:p>
          <w:p w14:paraId="3BB0B5A2" w14:textId="3E4C70FE" w:rsidR="003B50AD" w:rsidRPr="00266602" w:rsidRDefault="003B50AD" w:rsidP="001C5B88">
            <w:pPr>
              <w:rPr>
                <w:sz w:val="24"/>
                <w:szCs w:val="24"/>
              </w:rPr>
            </w:pPr>
          </w:p>
        </w:tc>
        <w:tc>
          <w:tcPr>
            <w:tcW w:w="1866" w:type="pct"/>
            <w:tcBorders>
              <w:left w:val="single" w:sz="2" w:space="0" w:color="auto"/>
            </w:tcBorders>
          </w:tcPr>
          <w:p w14:paraId="0534D22F" w14:textId="77777777" w:rsidR="003B50AD" w:rsidRDefault="003B50AD" w:rsidP="001C5B88">
            <w:pPr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right w:val="single" w:sz="18" w:space="0" w:color="auto"/>
            </w:tcBorders>
          </w:tcPr>
          <w:p w14:paraId="56700FBE" w14:textId="77777777" w:rsidR="003B50AD" w:rsidRPr="00266602" w:rsidRDefault="003B50AD" w:rsidP="001C5B88">
            <w:pPr>
              <w:rPr>
                <w:sz w:val="24"/>
                <w:szCs w:val="24"/>
              </w:rPr>
            </w:pPr>
          </w:p>
        </w:tc>
      </w:tr>
      <w:tr w:rsidR="003B50AD" w:rsidRPr="00266602" w14:paraId="6A4F9276" w14:textId="77777777" w:rsidTr="001C5B88">
        <w:trPr>
          <w:trHeight w:val="1119"/>
        </w:trPr>
        <w:tc>
          <w:tcPr>
            <w:tcW w:w="1223" w:type="pct"/>
            <w:tcBorders>
              <w:left w:val="single" w:sz="18" w:space="0" w:color="auto"/>
              <w:right w:val="single" w:sz="2" w:space="0" w:color="auto"/>
            </w:tcBorders>
          </w:tcPr>
          <w:p w14:paraId="66B61215" w14:textId="77777777" w:rsidR="003B50AD" w:rsidRDefault="003B50AD" w:rsidP="001C5B88">
            <w:pPr>
              <w:rPr>
                <w:sz w:val="24"/>
                <w:szCs w:val="24"/>
              </w:rPr>
            </w:pPr>
          </w:p>
          <w:p w14:paraId="71E0A1D1" w14:textId="77777777" w:rsidR="003B50AD" w:rsidRDefault="003B50AD" w:rsidP="001C5B88">
            <w:pPr>
              <w:rPr>
                <w:sz w:val="24"/>
                <w:szCs w:val="24"/>
              </w:rPr>
            </w:pPr>
          </w:p>
          <w:p w14:paraId="51ACC83C" w14:textId="77777777" w:rsidR="003B50AD" w:rsidRDefault="003B50AD" w:rsidP="001C5B88">
            <w:pPr>
              <w:rPr>
                <w:sz w:val="24"/>
                <w:szCs w:val="24"/>
              </w:rPr>
            </w:pPr>
          </w:p>
          <w:p w14:paraId="18C25CB7" w14:textId="6325DAEC" w:rsidR="003B50AD" w:rsidRPr="00266602" w:rsidRDefault="003B50AD" w:rsidP="001C5B88">
            <w:pPr>
              <w:rPr>
                <w:sz w:val="24"/>
                <w:szCs w:val="24"/>
              </w:rPr>
            </w:pPr>
          </w:p>
        </w:tc>
        <w:tc>
          <w:tcPr>
            <w:tcW w:w="1866" w:type="pct"/>
            <w:tcBorders>
              <w:left w:val="single" w:sz="2" w:space="0" w:color="auto"/>
            </w:tcBorders>
          </w:tcPr>
          <w:p w14:paraId="736BA6A1" w14:textId="77777777" w:rsidR="003B50AD" w:rsidRDefault="003B50AD" w:rsidP="001C5B88">
            <w:pPr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right w:val="single" w:sz="18" w:space="0" w:color="auto"/>
            </w:tcBorders>
          </w:tcPr>
          <w:p w14:paraId="03E459A4" w14:textId="77777777" w:rsidR="003B50AD" w:rsidRPr="00266602" w:rsidRDefault="003B50AD" w:rsidP="001C5B88">
            <w:pPr>
              <w:rPr>
                <w:sz w:val="24"/>
                <w:szCs w:val="24"/>
              </w:rPr>
            </w:pPr>
          </w:p>
        </w:tc>
      </w:tr>
      <w:tr w:rsidR="003B50AD" w:rsidRPr="00266602" w14:paraId="16BFA70A" w14:textId="77777777" w:rsidTr="001C5B88">
        <w:trPr>
          <w:trHeight w:val="1128"/>
        </w:trPr>
        <w:tc>
          <w:tcPr>
            <w:tcW w:w="1223" w:type="pct"/>
            <w:tcBorders>
              <w:left w:val="single" w:sz="18" w:space="0" w:color="auto"/>
              <w:right w:val="single" w:sz="2" w:space="0" w:color="auto"/>
            </w:tcBorders>
          </w:tcPr>
          <w:p w14:paraId="09B2A751" w14:textId="77777777" w:rsidR="003B50AD" w:rsidRDefault="003B50AD" w:rsidP="001C5B88">
            <w:pPr>
              <w:rPr>
                <w:sz w:val="24"/>
                <w:szCs w:val="24"/>
              </w:rPr>
            </w:pPr>
          </w:p>
          <w:p w14:paraId="25C977DD" w14:textId="77777777" w:rsidR="003B50AD" w:rsidRDefault="003B50AD" w:rsidP="001C5B88">
            <w:pPr>
              <w:rPr>
                <w:sz w:val="24"/>
                <w:szCs w:val="24"/>
              </w:rPr>
            </w:pPr>
          </w:p>
          <w:p w14:paraId="3D081DEC" w14:textId="77777777" w:rsidR="003B50AD" w:rsidRDefault="003B50AD" w:rsidP="001C5B88">
            <w:pPr>
              <w:rPr>
                <w:sz w:val="24"/>
                <w:szCs w:val="24"/>
              </w:rPr>
            </w:pPr>
          </w:p>
          <w:p w14:paraId="2C0C41F1" w14:textId="6A65EC44" w:rsidR="003B50AD" w:rsidRPr="00266602" w:rsidRDefault="003B50AD" w:rsidP="001C5B88">
            <w:pPr>
              <w:rPr>
                <w:sz w:val="24"/>
                <w:szCs w:val="24"/>
              </w:rPr>
            </w:pPr>
          </w:p>
        </w:tc>
        <w:tc>
          <w:tcPr>
            <w:tcW w:w="1866" w:type="pct"/>
            <w:tcBorders>
              <w:left w:val="single" w:sz="2" w:space="0" w:color="auto"/>
            </w:tcBorders>
          </w:tcPr>
          <w:p w14:paraId="6D4A91FD" w14:textId="77777777" w:rsidR="003B50AD" w:rsidRDefault="003B50AD" w:rsidP="001C5B88">
            <w:pPr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right w:val="single" w:sz="18" w:space="0" w:color="auto"/>
            </w:tcBorders>
          </w:tcPr>
          <w:p w14:paraId="60CF9623" w14:textId="77777777" w:rsidR="003B50AD" w:rsidRPr="00266602" w:rsidRDefault="003B50AD" w:rsidP="001C5B88">
            <w:pPr>
              <w:rPr>
                <w:sz w:val="24"/>
                <w:szCs w:val="24"/>
              </w:rPr>
            </w:pPr>
          </w:p>
        </w:tc>
      </w:tr>
      <w:tr w:rsidR="003B50AD" w:rsidRPr="00266602" w14:paraId="5783FBC4" w14:textId="77777777" w:rsidTr="001C5B88">
        <w:trPr>
          <w:trHeight w:val="1328"/>
        </w:trPr>
        <w:tc>
          <w:tcPr>
            <w:tcW w:w="1223" w:type="pct"/>
            <w:tcBorders>
              <w:left w:val="single" w:sz="18" w:space="0" w:color="auto"/>
              <w:right w:val="single" w:sz="2" w:space="0" w:color="auto"/>
            </w:tcBorders>
          </w:tcPr>
          <w:p w14:paraId="5177FACE" w14:textId="77777777" w:rsidR="003B50AD" w:rsidRDefault="003B50AD" w:rsidP="001C5B88">
            <w:pPr>
              <w:rPr>
                <w:sz w:val="24"/>
                <w:szCs w:val="24"/>
              </w:rPr>
            </w:pPr>
          </w:p>
          <w:p w14:paraId="02DD9851" w14:textId="77777777" w:rsidR="003B50AD" w:rsidRDefault="003B50AD" w:rsidP="001C5B88">
            <w:pPr>
              <w:rPr>
                <w:sz w:val="24"/>
                <w:szCs w:val="24"/>
              </w:rPr>
            </w:pPr>
          </w:p>
          <w:p w14:paraId="0A2908FC" w14:textId="77777777" w:rsidR="003B50AD" w:rsidRDefault="003B50AD" w:rsidP="001C5B88">
            <w:pPr>
              <w:rPr>
                <w:sz w:val="24"/>
                <w:szCs w:val="24"/>
              </w:rPr>
            </w:pPr>
          </w:p>
          <w:p w14:paraId="39B034E0" w14:textId="77777777" w:rsidR="003B50AD" w:rsidRPr="00266602" w:rsidRDefault="003B50AD" w:rsidP="001C5B88">
            <w:pPr>
              <w:rPr>
                <w:sz w:val="24"/>
                <w:szCs w:val="24"/>
              </w:rPr>
            </w:pPr>
          </w:p>
        </w:tc>
        <w:tc>
          <w:tcPr>
            <w:tcW w:w="1866" w:type="pct"/>
            <w:tcBorders>
              <w:left w:val="single" w:sz="2" w:space="0" w:color="auto"/>
            </w:tcBorders>
          </w:tcPr>
          <w:p w14:paraId="37E95A61" w14:textId="77777777" w:rsidR="003B50AD" w:rsidRDefault="003B50AD" w:rsidP="001C5B88">
            <w:pPr>
              <w:rPr>
                <w:sz w:val="24"/>
                <w:szCs w:val="24"/>
              </w:rPr>
            </w:pPr>
          </w:p>
        </w:tc>
        <w:tc>
          <w:tcPr>
            <w:tcW w:w="1911" w:type="pct"/>
            <w:tcBorders>
              <w:right w:val="single" w:sz="18" w:space="0" w:color="auto"/>
            </w:tcBorders>
          </w:tcPr>
          <w:p w14:paraId="0E3D0F63" w14:textId="77777777" w:rsidR="003B50AD" w:rsidRPr="00266602" w:rsidRDefault="003B50AD" w:rsidP="001C5B88">
            <w:pPr>
              <w:rPr>
                <w:sz w:val="24"/>
                <w:szCs w:val="24"/>
              </w:rPr>
            </w:pPr>
          </w:p>
        </w:tc>
      </w:tr>
      <w:tr w:rsidR="003B50AD" w:rsidRPr="00266602" w14:paraId="509F4BA1" w14:textId="77777777" w:rsidTr="00863E99">
        <w:trPr>
          <w:trHeight w:val="1328"/>
        </w:trPr>
        <w:tc>
          <w:tcPr>
            <w:tcW w:w="1223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D5E6DE2" w14:textId="77777777" w:rsidR="003B50AD" w:rsidRDefault="003B50AD" w:rsidP="001C5B88"/>
        </w:tc>
        <w:tc>
          <w:tcPr>
            <w:tcW w:w="1866" w:type="pct"/>
            <w:tcBorders>
              <w:left w:val="single" w:sz="2" w:space="0" w:color="auto"/>
              <w:bottom w:val="single" w:sz="18" w:space="0" w:color="auto"/>
            </w:tcBorders>
          </w:tcPr>
          <w:p w14:paraId="2AAA7595" w14:textId="77777777" w:rsidR="003B50AD" w:rsidRDefault="003B50AD" w:rsidP="001C5B88"/>
        </w:tc>
        <w:tc>
          <w:tcPr>
            <w:tcW w:w="1911" w:type="pct"/>
            <w:tcBorders>
              <w:bottom w:val="single" w:sz="18" w:space="0" w:color="auto"/>
              <w:right w:val="single" w:sz="18" w:space="0" w:color="auto"/>
            </w:tcBorders>
          </w:tcPr>
          <w:p w14:paraId="686D9FFB" w14:textId="77777777" w:rsidR="003B50AD" w:rsidRPr="00266602" w:rsidRDefault="003B50AD" w:rsidP="001C5B88"/>
        </w:tc>
      </w:tr>
    </w:tbl>
    <w:p w14:paraId="7222B64F" w14:textId="77777777" w:rsidR="003B50AD" w:rsidRPr="008D7C3E" w:rsidRDefault="003B50AD">
      <w:pPr>
        <w:rPr>
          <w:lang w:val="en-CA"/>
        </w:rPr>
      </w:pPr>
    </w:p>
    <w:sectPr w:rsidR="003B50AD" w:rsidRPr="008D7C3E" w:rsidSect="003B50AD">
      <w:headerReference w:type="default" r:id="rId14"/>
      <w:footerReference w:type="default" r:id="rId15"/>
      <w:pgSz w:w="15840" w:h="12240" w:orient="landscape"/>
      <w:pgMar w:top="170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EA195" w14:textId="77777777" w:rsidR="00A36E68" w:rsidRDefault="00A36E68" w:rsidP="005E4B91">
      <w:r>
        <w:separator/>
      </w:r>
    </w:p>
  </w:endnote>
  <w:endnote w:type="continuationSeparator" w:id="0">
    <w:p w14:paraId="782BD16C" w14:textId="77777777" w:rsidR="00A36E68" w:rsidRDefault="00A36E68" w:rsidP="005E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3B502" w14:textId="00BE2EB9" w:rsidR="005E4B91" w:rsidRDefault="00C16A40" w:rsidP="005B0A21">
    <w:pPr>
      <w:pStyle w:val="Footer"/>
      <w:tabs>
        <w:tab w:val="clear" w:pos="4680"/>
        <w:tab w:val="clear" w:pos="9360"/>
        <w:tab w:val="left" w:pos="10107"/>
      </w:tabs>
    </w:pPr>
    <w:r w:rsidRPr="007E2141"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12D1AB5E" wp14:editId="352ACB33">
          <wp:simplePos x="0" y="0"/>
          <wp:positionH relativeFrom="column">
            <wp:posOffset>-896620</wp:posOffset>
          </wp:positionH>
          <wp:positionV relativeFrom="paragraph">
            <wp:posOffset>269875</wp:posOffset>
          </wp:positionV>
          <wp:extent cx="7009200" cy="68400"/>
          <wp:effectExtent l="0" t="0" r="0" b="8255"/>
          <wp:wrapNone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09200" cy="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141"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3C1172BE" wp14:editId="048238BE">
          <wp:simplePos x="0" y="0"/>
          <wp:positionH relativeFrom="column">
            <wp:posOffset>8612852</wp:posOffset>
          </wp:positionH>
          <wp:positionV relativeFrom="paragraph">
            <wp:posOffset>8674</wp:posOffset>
          </wp:positionV>
          <wp:extent cx="356235" cy="445770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A21">
      <w:tab/>
    </w:r>
    <w:r w:rsidRPr="007E2141">
      <w:rPr>
        <w:noProof/>
        <w:lang w:val="en-CA" w:eastAsia="en-CA"/>
      </w:rPr>
      <w:drawing>
        <wp:anchor distT="0" distB="0" distL="114300" distR="114300" simplePos="0" relativeHeight="251664384" behindDoc="1" locked="0" layoutInCell="1" allowOverlap="1" wp14:anchorId="1B1329E1" wp14:editId="1ED2BA26">
          <wp:simplePos x="0" y="0"/>
          <wp:positionH relativeFrom="column">
            <wp:posOffset>6235700</wp:posOffset>
          </wp:positionH>
          <wp:positionV relativeFrom="paragraph">
            <wp:posOffset>43180</wp:posOffset>
          </wp:positionV>
          <wp:extent cx="356400" cy="446400"/>
          <wp:effectExtent l="0" t="0" r="5715" b="0"/>
          <wp:wrapNone/>
          <wp:docPr id="251" name="Pictur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AA718" w14:textId="31670DA5" w:rsidR="00A32B1E" w:rsidRDefault="00850F7C" w:rsidP="00850F7C">
    <w:pPr>
      <w:pStyle w:val="Footer"/>
      <w:tabs>
        <w:tab w:val="clear" w:pos="4680"/>
        <w:tab w:val="clear" w:pos="9360"/>
        <w:tab w:val="left" w:pos="120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0D77C" w14:textId="77777777" w:rsidR="00850F7C" w:rsidRDefault="00850F7C" w:rsidP="00850F7C">
    <w:pPr>
      <w:pStyle w:val="Footer"/>
      <w:tabs>
        <w:tab w:val="clear" w:pos="4680"/>
        <w:tab w:val="clear" w:pos="9360"/>
        <w:tab w:val="left" w:pos="1200"/>
      </w:tabs>
    </w:pPr>
    <w:r w:rsidRPr="007E2141">
      <w:rPr>
        <w:noProof/>
        <w:lang w:val="en-CA" w:eastAsia="en-CA"/>
      </w:rPr>
      <w:drawing>
        <wp:anchor distT="0" distB="0" distL="114300" distR="114300" simplePos="0" relativeHeight="251700224" behindDoc="1" locked="0" layoutInCell="1" allowOverlap="1" wp14:anchorId="515755BC" wp14:editId="1E80F526">
          <wp:simplePos x="0" y="0"/>
          <wp:positionH relativeFrom="column">
            <wp:posOffset>-896620</wp:posOffset>
          </wp:positionH>
          <wp:positionV relativeFrom="paragraph">
            <wp:posOffset>269875</wp:posOffset>
          </wp:positionV>
          <wp:extent cx="7009200" cy="68400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09200" cy="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141">
      <w:rPr>
        <w:noProof/>
        <w:lang w:val="en-CA" w:eastAsia="en-CA"/>
      </w:rPr>
      <w:drawing>
        <wp:anchor distT="0" distB="0" distL="114300" distR="114300" simplePos="0" relativeHeight="251699200" behindDoc="1" locked="0" layoutInCell="1" allowOverlap="1" wp14:anchorId="54498334" wp14:editId="233B37E9">
          <wp:simplePos x="0" y="0"/>
          <wp:positionH relativeFrom="column">
            <wp:posOffset>6235700</wp:posOffset>
          </wp:positionH>
          <wp:positionV relativeFrom="paragraph">
            <wp:posOffset>43180</wp:posOffset>
          </wp:positionV>
          <wp:extent cx="356400" cy="44640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7534" w14:textId="25AC65C6" w:rsidR="00C16A40" w:rsidRDefault="00DF7074" w:rsidP="005B0A21">
    <w:pPr>
      <w:pStyle w:val="Footer"/>
      <w:tabs>
        <w:tab w:val="clear" w:pos="4680"/>
        <w:tab w:val="clear" w:pos="9360"/>
        <w:tab w:val="left" w:pos="10107"/>
      </w:tabs>
    </w:pPr>
    <w:r w:rsidRPr="007E2141">
      <w:rPr>
        <w:noProof/>
        <w:lang w:val="en-CA" w:eastAsia="en-CA"/>
      </w:rPr>
      <w:drawing>
        <wp:anchor distT="0" distB="0" distL="114300" distR="114300" simplePos="0" relativeHeight="251687936" behindDoc="1" locked="0" layoutInCell="1" allowOverlap="1" wp14:anchorId="24E305E3" wp14:editId="4EC10239">
          <wp:simplePos x="0" y="0"/>
          <wp:positionH relativeFrom="page">
            <wp:posOffset>6614</wp:posOffset>
          </wp:positionH>
          <wp:positionV relativeFrom="paragraph">
            <wp:posOffset>283210</wp:posOffset>
          </wp:positionV>
          <wp:extent cx="9172575" cy="89535"/>
          <wp:effectExtent l="0" t="0" r="9525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172575" cy="89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A40" w:rsidRPr="007E2141">
      <w:rPr>
        <w:noProof/>
        <w:lang w:val="en-CA" w:eastAsia="en-CA"/>
      </w:rPr>
      <w:drawing>
        <wp:anchor distT="0" distB="0" distL="114300" distR="114300" simplePos="0" relativeHeight="251688960" behindDoc="1" locked="0" layoutInCell="1" allowOverlap="1" wp14:anchorId="39A7702B" wp14:editId="61C91AD2">
          <wp:simplePos x="0" y="0"/>
          <wp:positionH relativeFrom="column">
            <wp:posOffset>8662406</wp:posOffset>
          </wp:positionH>
          <wp:positionV relativeFrom="paragraph">
            <wp:posOffset>57785</wp:posOffset>
          </wp:positionV>
          <wp:extent cx="356235" cy="445770"/>
          <wp:effectExtent l="0" t="0" r="571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A4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15FD" w14:textId="77777777" w:rsidR="00A36E68" w:rsidRDefault="00A36E68" w:rsidP="005E4B91">
      <w:r>
        <w:separator/>
      </w:r>
    </w:p>
  </w:footnote>
  <w:footnote w:type="continuationSeparator" w:id="0">
    <w:p w14:paraId="53F74DEF" w14:textId="77777777" w:rsidR="00A36E68" w:rsidRDefault="00A36E68" w:rsidP="005E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851E9" w14:textId="6741CC6A" w:rsidR="005E4B91" w:rsidRDefault="00E47C00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65668" wp14:editId="05C41512">
              <wp:simplePos x="0" y="0"/>
              <wp:positionH relativeFrom="column">
                <wp:posOffset>409575</wp:posOffset>
              </wp:positionH>
              <wp:positionV relativeFrom="paragraph">
                <wp:posOffset>187960</wp:posOffset>
              </wp:positionV>
              <wp:extent cx="2499360" cy="4000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C6E4B0" w14:textId="704D07B0" w:rsidR="007E2141" w:rsidRPr="007E2141" w:rsidRDefault="00A32B1E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Facts About 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656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2.25pt;margin-top:14.8pt;width:196.8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" filled="f" stroked="f" strokeweight=".5pt">
              <v:textbox>
                <w:txbxContent>
                  <w:p w14:paraId="0DC6E4B0" w14:textId="704D07B0" w:rsidR="007E2141" w:rsidRPr="007E2141" w:rsidRDefault="00A32B1E">
                    <w:pP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Facts About Me</w:t>
                    </w:r>
                  </w:p>
                </w:txbxContent>
              </v:textbox>
            </v:shape>
          </w:pict>
        </mc:Fallback>
      </mc:AlternateContent>
    </w:r>
    <w:r w:rsidR="00A32B1E"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1A636700" wp14:editId="44731465">
          <wp:simplePos x="0" y="0"/>
          <wp:positionH relativeFrom="column">
            <wp:posOffset>-281940</wp:posOffset>
          </wp:positionH>
          <wp:positionV relativeFrom="paragraph">
            <wp:posOffset>-219710</wp:posOffset>
          </wp:positionV>
          <wp:extent cx="609600" cy="762000"/>
          <wp:effectExtent l="0" t="0" r="0" b="0"/>
          <wp:wrapNone/>
          <wp:docPr id="185" name="Pictur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141">
      <w:rPr>
        <w:noProof/>
        <w:lang w:val="en-CA" w:eastAsia="en-CA"/>
      </w:rPr>
      <w:drawing>
        <wp:anchor distT="0" distB="0" distL="114300" distR="114300" simplePos="0" relativeHeight="251653120" behindDoc="1" locked="0" layoutInCell="1" allowOverlap="1" wp14:anchorId="5FB4BAFB" wp14:editId="2D55E1DF">
          <wp:simplePos x="0" y="0"/>
          <wp:positionH relativeFrom="column">
            <wp:posOffset>-921139</wp:posOffset>
          </wp:positionH>
          <wp:positionV relativeFrom="paragraph">
            <wp:posOffset>588010</wp:posOffset>
          </wp:positionV>
          <wp:extent cx="7867650" cy="76835"/>
          <wp:effectExtent l="0" t="0" r="6350" b="0"/>
          <wp:wrapNone/>
          <wp:docPr id="186" name="Picture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0" cy="76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63B3B" w14:textId="77777777" w:rsidR="00850F7C" w:rsidRDefault="00850F7C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DB3B2C" wp14:editId="4079E0AD">
              <wp:simplePos x="0" y="0"/>
              <wp:positionH relativeFrom="column">
                <wp:posOffset>409575</wp:posOffset>
              </wp:positionH>
              <wp:positionV relativeFrom="paragraph">
                <wp:posOffset>191135</wp:posOffset>
              </wp:positionV>
              <wp:extent cx="4914000" cy="381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0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9AE37" w14:textId="77777777" w:rsidR="00850F7C" w:rsidRPr="00DB4A39" w:rsidRDefault="00850F7C" w:rsidP="00A32B1E">
                          <w:pPr>
                            <w:rPr>
                              <w:bCs/>
                              <w:sz w:val="44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Style w:val="Strong"/>
                              <w:sz w:val="36"/>
                              <w:szCs w:val="28"/>
                            </w:rPr>
                            <w:t>This Binder Follows the Healthcare J</w:t>
                          </w:r>
                          <w:r w:rsidRPr="00DB4A39">
                            <w:rPr>
                              <w:rStyle w:val="Strong"/>
                              <w:sz w:val="36"/>
                              <w:szCs w:val="28"/>
                            </w:rPr>
                            <w:t>ourney of:</w:t>
                          </w:r>
                        </w:p>
                        <w:p w14:paraId="77ED6378" w14:textId="77777777" w:rsidR="00850F7C" w:rsidRPr="007E2141" w:rsidRDefault="00850F7C" w:rsidP="00A32B1E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B3B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.25pt;margin-top:15.05pt;width:386.95pt;height: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" filled="f" stroked="f" strokeweight=".5pt">
              <v:textbox>
                <w:txbxContent>
                  <w:p w14:paraId="7789AE37" w14:textId="77777777" w:rsidR="00850F7C" w:rsidRPr="00DB4A39" w:rsidRDefault="00850F7C" w:rsidP="00A32B1E">
                    <w:pPr>
                      <w:rPr>
                        <w:bCs/>
                        <w:sz w:val="44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Style w:val="Strong"/>
                        <w:sz w:val="36"/>
                        <w:szCs w:val="28"/>
                      </w:rPr>
                      <w:t>This Binder Follows the Healthcare J</w:t>
                    </w:r>
                    <w:r w:rsidRPr="00DB4A39">
                      <w:rPr>
                        <w:rStyle w:val="Strong"/>
                        <w:sz w:val="36"/>
                        <w:szCs w:val="28"/>
                      </w:rPr>
                      <w:t>ourney of:</w:t>
                    </w:r>
                  </w:p>
                  <w:p w14:paraId="77ED6378" w14:textId="77777777" w:rsidR="00850F7C" w:rsidRPr="007E2141" w:rsidRDefault="00850F7C" w:rsidP="00A32B1E">
                    <w:pP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6432" behindDoc="1" locked="0" layoutInCell="1" allowOverlap="1" wp14:anchorId="1EAD1096" wp14:editId="706205C2">
          <wp:simplePos x="0" y="0"/>
          <wp:positionH relativeFrom="column">
            <wp:posOffset>-280670</wp:posOffset>
          </wp:positionH>
          <wp:positionV relativeFrom="paragraph">
            <wp:posOffset>-219710</wp:posOffset>
          </wp:positionV>
          <wp:extent cx="608400" cy="7632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5408" behindDoc="1" locked="0" layoutInCell="1" allowOverlap="1" wp14:anchorId="7B83D750" wp14:editId="0BE81160">
          <wp:simplePos x="0" y="0"/>
          <wp:positionH relativeFrom="column">
            <wp:posOffset>-922020</wp:posOffset>
          </wp:positionH>
          <wp:positionV relativeFrom="paragraph">
            <wp:posOffset>586740</wp:posOffset>
          </wp:positionV>
          <wp:extent cx="7869600" cy="7560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C276A" w14:textId="11246872" w:rsidR="00E25BBF" w:rsidRDefault="005B0A21" w:rsidP="005B0A21">
    <w:pPr>
      <w:pStyle w:val="Header"/>
      <w:tabs>
        <w:tab w:val="clear" w:pos="4680"/>
        <w:tab w:val="clear" w:pos="9360"/>
        <w:tab w:val="left" w:pos="7553"/>
      </w:tabs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2D6D823" wp14:editId="12D2832B">
              <wp:simplePos x="0" y="0"/>
              <wp:positionH relativeFrom="column">
                <wp:posOffset>432435</wp:posOffset>
              </wp:positionH>
              <wp:positionV relativeFrom="paragraph">
                <wp:posOffset>102235</wp:posOffset>
              </wp:positionV>
              <wp:extent cx="2498400" cy="363600"/>
              <wp:effectExtent l="0" t="0" r="0" b="0"/>
              <wp:wrapNone/>
              <wp:docPr id="197" name="Text 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8400" cy="3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5271D" w14:textId="1B56DF4F" w:rsidR="005B0A21" w:rsidRPr="007E2141" w:rsidRDefault="005B0A21" w:rsidP="005B0A21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val="en-C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Care Considerations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6D823" id="_x0000_t202" coordsize="21600,21600" o:spt="202" path="m,l,21600r21600,l21600,xe">
              <v:stroke joinstyle="miter"/>
              <v:path gradientshapeok="t" o:connecttype="rect"/>
            </v:shapetype>
            <v:shape id="Text Box 197" o:spid="_x0000_s1029" type="#_x0000_t202" style="position:absolute;margin-left:34.05pt;margin-top:8.05pt;width:196.7pt;height:2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" filled="f" stroked="f" strokeweight=".5pt">
              <v:textbox>
                <w:txbxContent>
                  <w:p w14:paraId="0CD5271D" w14:textId="1B56DF4F" w:rsidR="005B0A21" w:rsidRPr="007E2141" w:rsidRDefault="005B0A21" w:rsidP="005B0A21">
                    <w:pP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lang w:val="en-C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Care Considerations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79744" behindDoc="1" locked="0" layoutInCell="1" allowOverlap="1" wp14:anchorId="63C72D38" wp14:editId="468C667C">
          <wp:simplePos x="0" y="0"/>
          <wp:positionH relativeFrom="column">
            <wp:posOffset>-327280</wp:posOffset>
          </wp:positionH>
          <wp:positionV relativeFrom="paragraph">
            <wp:posOffset>-297875</wp:posOffset>
          </wp:positionV>
          <wp:extent cx="608400" cy="763200"/>
          <wp:effectExtent l="0" t="0" r="127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_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77696" behindDoc="1" locked="0" layoutInCell="1" allowOverlap="1" wp14:anchorId="36560CD6" wp14:editId="52F297F5">
          <wp:simplePos x="0" y="0"/>
          <wp:positionH relativeFrom="page">
            <wp:posOffset>0</wp:posOffset>
          </wp:positionH>
          <wp:positionV relativeFrom="paragraph">
            <wp:posOffset>510911</wp:posOffset>
          </wp:positionV>
          <wp:extent cx="10176510" cy="9906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ange_ba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6510" cy="99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91"/>
    <w:rsid w:val="00075B79"/>
    <w:rsid w:val="00134BFC"/>
    <w:rsid w:val="00237609"/>
    <w:rsid w:val="003B50AD"/>
    <w:rsid w:val="00494AAF"/>
    <w:rsid w:val="00556FCC"/>
    <w:rsid w:val="00585C8E"/>
    <w:rsid w:val="005B0A21"/>
    <w:rsid w:val="005E4B91"/>
    <w:rsid w:val="006545A5"/>
    <w:rsid w:val="007154FF"/>
    <w:rsid w:val="007313DB"/>
    <w:rsid w:val="007E2141"/>
    <w:rsid w:val="00846465"/>
    <w:rsid w:val="00850F7C"/>
    <w:rsid w:val="00863E99"/>
    <w:rsid w:val="008D7C3E"/>
    <w:rsid w:val="00A32B1E"/>
    <w:rsid w:val="00A36E68"/>
    <w:rsid w:val="00A7203A"/>
    <w:rsid w:val="00BE2949"/>
    <w:rsid w:val="00C16A40"/>
    <w:rsid w:val="00D03198"/>
    <w:rsid w:val="00D85E96"/>
    <w:rsid w:val="00D977D3"/>
    <w:rsid w:val="00DF7074"/>
    <w:rsid w:val="00E24D86"/>
    <w:rsid w:val="00E25BBF"/>
    <w:rsid w:val="00E47C00"/>
    <w:rsid w:val="00F37123"/>
    <w:rsid w:val="00F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2FF3F9"/>
  <w14:defaultImageDpi w14:val="32767"/>
  <w15:docId w15:val="{B8196760-BB82-4C9D-84DA-D5A9F68D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B91"/>
  </w:style>
  <w:style w:type="paragraph" w:styleId="Footer">
    <w:name w:val="footer"/>
    <w:basedOn w:val="Normal"/>
    <w:link w:val="FooterChar"/>
    <w:uiPriority w:val="99"/>
    <w:unhideWhenUsed/>
    <w:rsid w:val="005E4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B91"/>
  </w:style>
  <w:style w:type="paragraph" w:styleId="BalloonText">
    <w:name w:val="Balloon Text"/>
    <w:basedOn w:val="Normal"/>
    <w:link w:val="BalloonTextChar"/>
    <w:uiPriority w:val="99"/>
    <w:semiHidden/>
    <w:unhideWhenUsed/>
    <w:rsid w:val="005E4B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91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A32B1E"/>
    <w:rPr>
      <w:b/>
      <w:bCs/>
    </w:rPr>
  </w:style>
  <w:style w:type="table" w:styleId="TableGrid">
    <w:name w:val="Table Grid"/>
    <w:basedOn w:val="TableNormal"/>
    <w:uiPriority w:val="59"/>
    <w:rsid w:val="00A32B1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rsid w:val="00A32B1E"/>
    <w:pPr>
      <w:spacing w:before="40" w:after="40"/>
    </w:pPr>
    <w:rPr>
      <w:color w:val="0D0D0D" w:themeColor="text1" w:themeTint="F2"/>
      <w:kern w:val="16"/>
      <w:sz w:val="18"/>
      <w:szCs w:val="22"/>
      <w14:ligatures w14:val="standardContextual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654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FC9A-D23F-4881-B2B0-6F9916DF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Purves</dc:creator>
  <cp:keywords/>
  <dc:description/>
  <cp:lastModifiedBy>AMBER.GILLESPIE</cp:lastModifiedBy>
  <cp:revision>15</cp:revision>
  <cp:lastPrinted>2019-06-26T14:13:00Z</cp:lastPrinted>
  <dcterms:created xsi:type="dcterms:W3CDTF">2019-05-30T19:48:00Z</dcterms:created>
  <dcterms:modified xsi:type="dcterms:W3CDTF">2019-06-26T14:13:00Z</dcterms:modified>
</cp:coreProperties>
</file>